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9795" w14:textId="4CEAE681" w:rsidR="00E67C33" w:rsidRPr="00E67C33" w:rsidRDefault="00E67C33" w:rsidP="00E67C33">
      <w:pPr>
        <w:jc w:val="center"/>
        <w:rPr>
          <w:sz w:val="48"/>
          <w:szCs w:val="48"/>
        </w:rPr>
      </w:pPr>
      <w:r w:rsidRPr="00E67C33">
        <w:rPr>
          <w:sz w:val="48"/>
          <w:szCs w:val="48"/>
        </w:rPr>
        <w:t xml:space="preserve">REQUEST FOR PROPOSAL FOR A </w:t>
      </w:r>
      <w:r>
        <w:rPr>
          <w:sz w:val="48"/>
          <w:szCs w:val="48"/>
        </w:rPr>
        <w:t xml:space="preserve">VOCATIONAL </w:t>
      </w:r>
      <w:r w:rsidR="000C1115">
        <w:rPr>
          <w:sz w:val="48"/>
          <w:szCs w:val="48"/>
        </w:rPr>
        <w:t xml:space="preserve">1500/1000 </w:t>
      </w:r>
      <w:r>
        <w:rPr>
          <w:sz w:val="48"/>
          <w:szCs w:val="48"/>
        </w:rPr>
        <w:t>PUMPING</w:t>
      </w:r>
      <w:r w:rsidRPr="00E67C33">
        <w:rPr>
          <w:sz w:val="48"/>
          <w:szCs w:val="48"/>
        </w:rPr>
        <w:t xml:space="preserve"> FIRE APPARATUS</w:t>
      </w:r>
    </w:p>
    <w:p w14:paraId="7EF08CA7" w14:textId="3F70019D" w:rsidR="00E67C33" w:rsidRPr="000C1115" w:rsidRDefault="00E67C33">
      <w:r w:rsidRPr="000C1115">
        <w:t xml:space="preserve">Date of Issuance: </w:t>
      </w:r>
      <w:r w:rsidR="00D16F96">
        <w:t>April 29, 2024</w:t>
      </w:r>
    </w:p>
    <w:p w14:paraId="4AE9EE06" w14:textId="418C085B" w:rsidR="008255EA" w:rsidRPr="000C1115" w:rsidRDefault="00E67C33">
      <w:r w:rsidRPr="000C1115">
        <w:t xml:space="preserve">Issued by: </w:t>
      </w:r>
      <w:r w:rsidR="008255EA" w:rsidRPr="000C1115">
        <w:t>Jay Fire District</w:t>
      </w:r>
      <w:r w:rsidR="00375971">
        <w:t xml:space="preserve">, </w:t>
      </w:r>
      <w:r w:rsidR="004B0AA8">
        <w:t>13029 NYS Route 9N, PO Box 183, Jay, NY 12941</w:t>
      </w:r>
    </w:p>
    <w:p w14:paraId="5BA2E0A6" w14:textId="3429674C" w:rsidR="008255EA" w:rsidRPr="000C1115" w:rsidRDefault="00E67C33">
      <w:r w:rsidRPr="000C1115">
        <w:t>Scope of Work</w:t>
      </w:r>
      <w:r w:rsidR="008255EA" w:rsidRPr="000C1115">
        <w:t>:</w:t>
      </w:r>
      <w:r w:rsidRPr="000C1115">
        <w:t xml:space="preserve"> </w:t>
      </w:r>
      <w:r w:rsidR="008255EA" w:rsidRPr="000C1115">
        <w:t>The Jay Fire District</w:t>
      </w:r>
      <w:r w:rsidR="00375971">
        <w:t xml:space="preserve"> (hereafter “District”)</w:t>
      </w:r>
      <w:r w:rsidRPr="000C1115">
        <w:t xml:space="preserve">, </w:t>
      </w:r>
      <w:r w:rsidR="008255EA" w:rsidRPr="000C1115">
        <w:t>New York</w:t>
      </w:r>
      <w:r w:rsidRPr="000C1115">
        <w:t xml:space="preserve"> is now accepting </w:t>
      </w:r>
      <w:r w:rsidR="00375971">
        <w:t xml:space="preserve">sealed bid </w:t>
      </w:r>
      <w:r w:rsidRPr="000C1115">
        <w:t xml:space="preserve">proposals for the construction of a </w:t>
      </w:r>
      <w:r w:rsidR="008255EA" w:rsidRPr="000C1115">
        <w:t>Vocational Pumping Fire Apparatus</w:t>
      </w:r>
      <w:r w:rsidR="00375971">
        <w:t xml:space="preserve"> per the bid </w:t>
      </w:r>
      <w:r w:rsidR="004B0AA8">
        <w:t>specifications</w:t>
      </w:r>
      <w:r w:rsidRPr="000C1115">
        <w:t xml:space="preserve">. </w:t>
      </w:r>
      <w:r w:rsidR="00375971" w:rsidRPr="00375971">
        <w:t xml:space="preserve">These specifications are considered the minimum standards for this project.  </w:t>
      </w:r>
    </w:p>
    <w:p w14:paraId="3C317F6B" w14:textId="4F360F3E" w:rsidR="008255EA" w:rsidRPr="000C1115" w:rsidRDefault="00E67C33">
      <w:r w:rsidRPr="000C1115">
        <w:t xml:space="preserve">Proposal Evaluation &amp; Rejection </w:t>
      </w:r>
      <w:r w:rsidR="000C1115" w:rsidRPr="000C1115">
        <w:t>or</w:t>
      </w:r>
      <w:r w:rsidRPr="000C1115">
        <w:t xml:space="preserve"> Acceptance of Proposals</w:t>
      </w:r>
      <w:r w:rsidR="000C1115" w:rsidRPr="000C1115">
        <w:t xml:space="preserve">: </w:t>
      </w:r>
      <w:r w:rsidRPr="000C1115">
        <w:t xml:space="preserve"> The </w:t>
      </w:r>
      <w:r w:rsidR="008255EA" w:rsidRPr="000C1115">
        <w:t>District</w:t>
      </w:r>
      <w:r w:rsidRPr="000C1115">
        <w:t xml:space="preserve"> reserves the right to consider proposals for </w:t>
      </w:r>
      <w:r w:rsidR="008255EA" w:rsidRPr="000C1115">
        <w:t>60</w:t>
      </w:r>
      <w:r w:rsidRPr="000C1115">
        <w:t xml:space="preserve"> days after receipt thereof, and further reserves the right to reject any or all proposals, waive any defects, informalities, and minor irregularities to accept exemptions to these specifications and make such awards or act otherwise as it alone may deem in its best interest. Additional information may be requested prior to final selection. </w:t>
      </w:r>
      <w:r w:rsidR="00375971" w:rsidRPr="00375971">
        <w:t xml:space="preserve">No substantive changes will be allowed after the submission of the proposals. The </w:t>
      </w:r>
      <w:proofErr w:type="gramStart"/>
      <w:r w:rsidR="00375971">
        <w:t>District</w:t>
      </w:r>
      <w:proofErr w:type="gramEnd"/>
      <w:r w:rsidR="00375971" w:rsidRPr="00375971">
        <w:t xml:space="preserve"> assumes no liability for the costs incurred by a company in preparing its proposal in response to this RFP.  The </w:t>
      </w:r>
      <w:proofErr w:type="gramStart"/>
      <w:r w:rsidR="00375971">
        <w:t>District</w:t>
      </w:r>
      <w:proofErr w:type="gramEnd"/>
      <w:r w:rsidR="00375971" w:rsidRPr="00375971">
        <w:t xml:space="preserve"> reserves the right to reject any or all proposals.  Companies that have submitted acceptable responses will be notified of contractor selection by letter after the final determination has been made. The Company shall carefully examine the RFP </w:t>
      </w:r>
      <w:r w:rsidR="00375971">
        <w:t xml:space="preserve">for </w:t>
      </w:r>
      <w:r w:rsidR="00375971" w:rsidRPr="00375971">
        <w:t>the work contemplated.  The submission of a Proposal shall be conclusive evidence that the Company has investigated and is satisfied as to the conditions to be encountered, as to the character, quality, and quantities of work to be performed and materials to be furnished, the difficulties to be encountered, and to the requirements of the Proposal, RFP, and other Contract Documents.</w:t>
      </w:r>
      <w:r w:rsidR="00DE0F1A" w:rsidRPr="00DE0F1A">
        <w:t xml:space="preserve"> By participation in this RFP process, Proposer agrees to hold harmless the </w:t>
      </w:r>
      <w:proofErr w:type="gramStart"/>
      <w:r w:rsidR="00DE0F1A">
        <w:t>District</w:t>
      </w:r>
      <w:proofErr w:type="gramEnd"/>
      <w:r w:rsidR="00DE0F1A" w:rsidRPr="00DE0F1A">
        <w:t>, it officers, employees and consultants from all claims, liabilities and costs related to all aspects of the selection process.</w:t>
      </w:r>
    </w:p>
    <w:p w14:paraId="3F758F1C" w14:textId="5CDACCF3" w:rsidR="008255EA" w:rsidRPr="000C1115" w:rsidRDefault="00E67C33">
      <w:r w:rsidRPr="000C1115">
        <w:t>Due Date</w:t>
      </w:r>
      <w:r w:rsidR="00375971">
        <w:t>:</w:t>
      </w:r>
      <w:r w:rsidRPr="000C1115">
        <w:t xml:space="preserve"> Written</w:t>
      </w:r>
      <w:r w:rsidR="00375971">
        <w:t xml:space="preserve"> sealed</w:t>
      </w:r>
      <w:r w:rsidRPr="000C1115">
        <w:t xml:space="preserve"> proposals are due and will be opened </w:t>
      </w:r>
      <w:r w:rsidR="00D16F96">
        <w:t xml:space="preserve">Tuesday </w:t>
      </w:r>
      <w:r w:rsidR="00BD308F">
        <w:t xml:space="preserve">June 11, </w:t>
      </w:r>
      <w:proofErr w:type="gramStart"/>
      <w:r w:rsidR="008255EA" w:rsidRPr="000C1115">
        <w:t>2024</w:t>
      </w:r>
      <w:proofErr w:type="gramEnd"/>
      <w:r w:rsidRPr="000C1115">
        <w:t xml:space="preserve"> at </w:t>
      </w:r>
      <w:r w:rsidR="008255EA" w:rsidRPr="000C1115">
        <w:t>7</w:t>
      </w:r>
      <w:r w:rsidRPr="000C1115">
        <w:t xml:space="preserve"> PM EST at the </w:t>
      </w:r>
      <w:r w:rsidR="008255EA" w:rsidRPr="000C1115">
        <w:t>Jay Fir</w:t>
      </w:r>
      <w:r w:rsidR="00BD308F">
        <w:t>e</w:t>
      </w:r>
      <w:r w:rsidR="008255EA" w:rsidRPr="000C1115">
        <w:t xml:space="preserve"> Station</w:t>
      </w:r>
      <w:r w:rsidRPr="000C1115">
        <w:t xml:space="preserve">, </w:t>
      </w:r>
      <w:r w:rsidR="00D16F96">
        <w:t xml:space="preserve">13029 NYS Route 9N, </w:t>
      </w:r>
      <w:r w:rsidR="008255EA" w:rsidRPr="000C1115">
        <w:t>PO Box 183, Jay, NY 12941</w:t>
      </w:r>
      <w:r w:rsidRPr="000C1115">
        <w:t xml:space="preserve">. </w:t>
      </w:r>
      <w:r w:rsidR="00BD308F">
        <w:t>Bid will be awarded July 17, 2024.</w:t>
      </w:r>
    </w:p>
    <w:p w14:paraId="72E675D0" w14:textId="6C485544" w:rsidR="008255EA" w:rsidRPr="000C1115" w:rsidRDefault="00E67C33">
      <w:r w:rsidRPr="000C1115">
        <w:t xml:space="preserve">Questions: </w:t>
      </w:r>
      <w:r w:rsidR="008255EA" w:rsidRPr="000C1115">
        <w:t xml:space="preserve"> P</w:t>
      </w:r>
      <w:r w:rsidRPr="000C1115">
        <w:t xml:space="preserve">lease submit </w:t>
      </w:r>
      <w:r w:rsidR="00375971">
        <w:t xml:space="preserve">questions </w:t>
      </w:r>
      <w:r w:rsidRPr="000C1115">
        <w:t xml:space="preserve">via email to </w:t>
      </w:r>
      <w:hyperlink r:id="rId4" w:history="1">
        <w:r w:rsidR="00D16F96" w:rsidRPr="00024926">
          <w:rPr>
            <w:rStyle w:val="Hyperlink"/>
          </w:rPr>
          <w:t>chief@jaynyfire.com</w:t>
        </w:r>
      </w:hyperlink>
      <w:r w:rsidR="00D16F96">
        <w:t xml:space="preserve"> </w:t>
      </w:r>
      <w:r w:rsidR="008255EA" w:rsidRPr="000C1115">
        <w:t>(Chief Jamie Coolidge</w:t>
      </w:r>
      <w:r w:rsidRPr="000C1115">
        <w:t xml:space="preserve">). </w:t>
      </w:r>
    </w:p>
    <w:p w14:paraId="2BA63283" w14:textId="77777777" w:rsidR="008255EA" w:rsidRPr="000C1115" w:rsidRDefault="00E67C33">
      <w:r w:rsidRPr="000C1115">
        <w:t xml:space="preserve">PROPOSAL FORMAT Proposals are encouraged to be concise and must include, but are not limited to the following: </w:t>
      </w:r>
    </w:p>
    <w:p w14:paraId="0A40906D" w14:textId="77777777" w:rsidR="008255EA" w:rsidRPr="000C1115" w:rsidRDefault="00E67C33">
      <w:r w:rsidRPr="000C1115">
        <w:t xml:space="preserve">1. Letter of Transmittal and two copies of the proposal if sent through the mail. If sent electronically, all documents shall be in PDF format. </w:t>
      </w:r>
    </w:p>
    <w:p w14:paraId="6CEFC8AE" w14:textId="336C9917" w:rsidR="008255EA" w:rsidRPr="000C1115" w:rsidRDefault="00E67C33">
      <w:r w:rsidRPr="000C1115">
        <w:t xml:space="preserve">2. Proposed scope of </w:t>
      </w:r>
      <w:r w:rsidR="00375971">
        <w:t>apparatus equipment</w:t>
      </w:r>
      <w:r w:rsidRPr="000C1115">
        <w:t xml:space="preserve">. </w:t>
      </w:r>
    </w:p>
    <w:p w14:paraId="0BE74504" w14:textId="675792AE" w:rsidR="008255EA" w:rsidRPr="000C1115" w:rsidRDefault="00E67C33">
      <w:r w:rsidRPr="000C1115">
        <w:t>3. Price and signature by authorized representative for the firm</w:t>
      </w:r>
      <w:r w:rsidR="000C1115" w:rsidRPr="000C1115">
        <w:t xml:space="preserve"> (financing proposals will be required at a later day)</w:t>
      </w:r>
      <w:r w:rsidRPr="000C1115">
        <w:t xml:space="preserve">. </w:t>
      </w:r>
    </w:p>
    <w:p w14:paraId="786075D0" w14:textId="77777777" w:rsidR="008255EA" w:rsidRDefault="00E67C33">
      <w:r w:rsidRPr="000C1115">
        <w:t xml:space="preserve">4. A brief description of your firm’s history and experience with building fire apparatus. If your firm intends to partner with another company, also provide pertinent information on the subcontractor. </w:t>
      </w:r>
    </w:p>
    <w:p w14:paraId="74E49D7C" w14:textId="77777777" w:rsidR="00BD308F" w:rsidRPr="000C1115" w:rsidRDefault="00BD308F"/>
    <w:p w14:paraId="4778E318" w14:textId="51932447" w:rsidR="000C1115" w:rsidRPr="000C1115" w:rsidRDefault="00E67C33">
      <w:r w:rsidRPr="000C1115">
        <w:lastRenderedPageBreak/>
        <w:t xml:space="preserve">5. A work history of up to </w:t>
      </w:r>
      <w:r w:rsidR="000C1115" w:rsidRPr="000C1115">
        <w:t>fi</w:t>
      </w:r>
      <w:r w:rsidR="00375971">
        <w:t>ve</w:t>
      </w:r>
      <w:r w:rsidRPr="000C1115">
        <w:t xml:space="preserve"> (</w:t>
      </w:r>
      <w:r w:rsidR="000C1115" w:rsidRPr="000C1115">
        <w:t>5</w:t>
      </w:r>
      <w:r w:rsidRPr="000C1115">
        <w:t xml:space="preserve">) </w:t>
      </w:r>
      <w:r w:rsidR="00375971">
        <w:t>similar</w:t>
      </w:r>
      <w:r w:rsidRPr="000C1115">
        <w:t xml:space="preserve"> projects within the last </w:t>
      </w:r>
      <w:r w:rsidR="000C1115" w:rsidRPr="000C1115">
        <w:t>3</w:t>
      </w:r>
      <w:r w:rsidRPr="000C1115">
        <w:t xml:space="preserve"> years showing for each: </w:t>
      </w:r>
    </w:p>
    <w:p w14:paraId="6F4C1DC1" w14:textId="77777777" w:rsidR="000C1115" w:rsidRPr="000C1115" w:rsidRDefault="000C1115" w:rsidP="000C1115">
      <w:pPr>
        <w:ind w:firstLine="720"/>
      </w:pPr>
      <w:r w:rsidRPr="000C1115">
        <w:t>A</w:t>
      </w:r>
      <w:r w:rsidR="00E67C33" w:rsidRPr="000C1115">
        <w:t xml:space="preserve">. Name, </w:t>
      </w:r>
      <w:proofErr w:type="gramStart"/>
      <w:r w:rsidR="00E67C33" w:rsidRPr="000C1115">
        <w:t>address</w:t>
      </w:r>
      <w:proofErr w:type="gramEnd"/>
      <w:r w:rsidR="00E67C33" w:rsidRPr="000C1115">
        <w:t xml:space="preserve"> and phone number for each client.</w:t>
      </w:r>
    </w:p>
    <w:p w14:paraId="73F1C488" w14:textId="77777777" w:rsidR="000C1115" w:rsidRPr="000C1115" w:rsidRDefault="000C1115" w:rsidP="000C1115">
      <w:pPr>
        <w:ind w:left="720"/>
      </w:pPr>
      <w:r w:rsidRPr="000C1115">
        <w:t>B</w:t>
      </w:r>
      <w:r w:rsidR="00E67C33" w:rsidRPr="000C1115">
        <w:t xml:space="preserve">. Brief project description. </w:t>
      </w:r>
    </w:p>
    <w:p w14:paraId="7FCF38CC" w14:textId="77777777" w:rsidR="000C1115" w:rsidRDefault="000C1115" w:rsidP="000C1115">
      <w:pPr>
        <w:ind w:left="720"/>
      </w:pPr>
      <w:r w:rsidRPr="000C1115">
        <w:t>C</w:t>
      </w:r>
      <w:r w:rsidR="00E67C33" w:rsidRPr="000C1115">
        <w:t xml:space="preserve">. Statement as to whether project was completed on time and within budget. </w:t>
      </w:r>
    </w:p>
    <w:p w14:paraId="60AA8247" w14:textId="5CBB5E76" w:rsidR="00375971" w:rsidRPr="000C1115" w:rsidRDefault="00375971" w:rsidP="004B0AA8">
      <w:r>
        <w:t>6.Evidence of Insurance.</w:t>
      </w:r>
    </w:p>
    <w:p w14:paraId="0F69193B" w14:textId="05E451BE" w:rsidR="00E67C33" w:rsidRPr="000C1115" w:rsidRDefault="00E67C33" w:rsidP="000C1115">
      <w:r w:rsidRPr="000C1115">
        <w:t xml:space="preserve">LIMITATIONS OF LIABILITY The </w:t>
      </w:r>
      <w:r w:rsidR="000C1115" w:rsidRPr="000C1115">
        <w:t>Jay Fire District</w:t>
      </w:r>
      <w:r w:rsidRPr="000C1115">
        <w:t xml:space="preserve">, </w:t>
      </w:r>
      <w:r w:rsidR="000C1115" w:rsidRPr="000C1115">
        <w:t>New York</w:t>
      </w:r>
      <w:r w:rsidRPr="000C1115">
        <w:t xml:space="preserve"> assumes no responsibility and liability for costs incurred by parties responding to this Invitation to Bid or responding to any further requests for interviews, additional data, etc., prior to the issuance of the contract.</w:t>
      </w:r>
    </w:p>
    <w:sectPr w:rsidR="00E67C33" w:rsidRPr="000C1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33"/>
    <w:rsid w:val="000C1115"/>
    <w:rsid w:val="00375971"/>
    <w:rsid w:val="003A6584"/>
    <w:rsid w:val="004B0AA8"/>
    <w:rsid w:val="008255EA"/>
    <w:rsid w:val="00915D47"/>
    <w:rsid w:val="009A321E"/>
    <w:rsid w:val="00BD308F"/>
    <w:rsid w:val="00D16F96"/>
    <w:rsid w:val="00DB72F5"/>
    <w:rsid w:val="00DE0F1A"/>
    <w:rsid w:val="00E6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C2B1"/>
  <w15:chartTrackingRefBased/>
  <w15:docId w15:val="{27785CC4-9F43-4F70-80A9-07E93C9A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5EA"/>
    <w:rPr>
      <w:color w:val="0563C1" w:themeColor="hyperlink"/>
      <w:u w:val="single"/>
    </w:rPr>
  </w:style>
  <w:style w:type="character" w:styleId="UnresolvedMention">
    <w:name w:val="Unresolved Mention"/>
    <w:basedOn w:val="DefaultParagraphFont"/>
    <w:uiPriority w:val="99"/>
    <w:semiHidden/>
    <w:unhideWhenUsed/>
    <w:rsid w:val="008255EA"/>
    <w:rPr>
      <w:color w:val="605E5C"/>
      <w:shd w:val="clear" w:color="auto" w:fill="E1DFDD"/>
    </w:rPr>
  </w:style>
  <w:style w:type="paragraph" w:styleId="Revision">
    <w:name w:val="Revision"/>
    <w:hidden/>
    <w:uiPriority w:val="99"/>
    <w:semiHidden/>
    <w:rsid w:val="00375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ief@jayny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Brooks</dc:creator>
  <cp:keywords/>
  <dc:description/>
  <cp:lastModifiedBy>Jay Fire District</cp:lastModifiedBy>
  <cp:revision>3</cp:revision>
  <dcterms:created xsi:type="dcterms:W3CDTF">2024-04-24T21:06:00Z</dcterms:created>
  <dcterms:modified xsi:type="dcterms:W3CDTF">2024-04-24T21:21:00Z</dcterms:modified>
</cp:coreProperties>
</file>